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DD" w:rsidRDefault="00BB06DD" w:rsidP="00B84586">
      <w:pPr>
        <w:ind w:left="284"/>
        <w:jc w:val="both"/>
      </w:pPr>
    </w:p>
    <w:p w:rsidR="00BB06DD" w:rsidRPr="000B2702" w:rsidRDefault="00BB06DD" w:rsidP="00BB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28"/>
        </w:rPr>
      </w:pPr>
      <w:r>
        <w:rPr>
          <w:b/>
          <w:sz w:val="28"/>
        </w:rPr>
        <w:t>ASSEM</w:t>
      </w:r>
      <w:r w:rsidRPr="000B2702">
        <w:rPr>
          <w:b/>
          <w:sz w:val="28"/>
        </w:rPr>
        <w:t xml:space="preserve">BLEE GENERALE ORDINAIRE – </w:t>
      </w:r>
      <w:r w:rsidR="00E43D0D">
        <w:rPr>
          <w:b/>
          <w:sz w:val="28"/>
        </w:rPr>
        <w:t>25 juin 2019</w:t>
      </w:r>
    </w:p>
    <w:p w:rsidR="00BB06DD" w:rsidRPr="00B17243" w:rsidRDefault="00BB06DD" w:rsidP="00BB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sz w:val="28"/>
        </w:rPr>
      </w:pPr>
      <w:r w:rsidRPr="00B17243">
        <w:rPr>
          <w:b/>
          <w:sz w:val="28"/>
        </w:rPr>
        <w:t>BON POUR POUVOIR</w:t>
      </w:r>
    </w:p>
    <w:p w:rsidR="00BB06DD" w:rsidRDefault="00BB06DD" w:rsidP="00B84586">
      <w:pPr>
        <w:ind w:left="284"/>
        <w:jc w:val="both"/>
      </w:pP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Entreprise / organisme :</w:t>
      </w:r>
      <w:r w:rsidR="00C70E57">
        <w:t xml:space="preserve"> </w:t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Nom :</w:t>
      </w:r>
      <w:r w:rsidR="00C70E57">
        <w:t xml:space="preserve"> </w:t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Prénom :</w:t>
      </w:r>
      <w:r>
        <w:tab/>
      </w:r>
      <w:r>
        <w:tab/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Adresse :</w:t>
      </w:r>
      <w:r w:rsidR="00C70E57">
        <w:t xml:space="preserve"> </w:t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CP :</w:t>
      </w:r>
      <w:r w:rsidR="00C70E57">
        <w:t xml:space="preserve"> </w:t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Ville :</w:t>
      </w:r>
      <w:r w:rsidR="00C70E57">
        <w:tab/>
      </w:r>
    </w:p>
    <w:p w:rsidR="00B84586" w:rsidRDefault="00B84586" w:rsidP="00B84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>
        <w:t>Mail :</w:t>
      </w:r>
      <w:r w:rsidR="00C70E57">
        <w:t xml:space="preserve"> </w:t>
      </w:r>
    </w:p>
    <w:p w:rsidR="00B84586" w:rsidRPr="00360E30" w:rsidRDefault="00B84586" w:rsidP="00B84586">
      <w:pPr>
        <w:ind w:left="284"/>
        <w:jc w:val="both"/>
        <w:rPr>
          <w:sz w:val="10"/>
        </w:rPr>
      </w:pPr>
    </w:p>
    <w:p w:rsidR="00B84586" w:rsidRDefault="00B84586" w:rsidP="00E43D0D">
      <w:pPr>
        <w:pStyle w:val="Paragraphedeliste"/>
        <w:numPr>
          <w:ilvl w:val="0"/>
          <w:numId w:val="8"/>
        </w:numPr>
        <w:jc w:val="both"/>
      </w:pPr>
      <w:r>
        <w:t xml:space="preserve"> Sera absent à l’Assemblée générale du </w:t>
      </w:r>
      <w:r w:rsidR="00E43D0D">
        <w:t>25 juin 2019</w:t>
      </w:r>
    </w:p>
    <w:p w:rsidR="00B84586" w:rsidRPr="00360E30" w:rsidRDefault="00B84586" w:rsidP="00B84586">
      <w:pPr>
        <w:ind w:left="284"/>
        <w:jc w:val="both"/>
        <w:rPr>
          <w:sz w:val="8"/>
        </w:rPr>
      </w:pPr>
    </w:p>
    <w:p w:rsidR="00B84586" w:rsidRPr="0048313D" w:rsidRDefault="00B84586" w:rsidP="00B84586">
      <w:pPr>
        <w:ind w:left="284"/>
        <w:jc w:val="both"/>
        <w:rPr>
          <w:b/>
          <w:u w:val="single"/>
        </w:rPr>
      </w:pPr>
      <w:proofErr w:type="gramStart"/>
      <w:r w:rsidRPr="0048313D">
        <w:rPr>
          <w:b/>
          <w:u w:val="single"/>
        </w:rPr>
        <w:t>et</w:t>
      </w:r>
      <w:proofErr w:type="gramEnd"/>
      <w:r w:rsidRPr="0048313D">
        <w:rPr>
          <w:b/>
          <w:u w:val="single"/>
        </w:rPr>
        <w:t xml:space="preserve"> donne POUVOIR(*) à :</w:t>
      </w:r>
      <w:bookmarkStart w:id="0" w:name="_GoBack"/>
      <w:bookmarkEnd w:id="0"/>
    </w:p>
    <w:p w:rsidR="00B84586" w:rsidRDefault="00B84586" w:rsidP="00B84586">
      <w:pPr>
        <w:ind w:left="284"/>
        <w:jc w:val="both"/>
      </w:pPr>
      <w:r>
        <w:t>Nom :</w:t>
      </w:r>
      <w:r w:rsidR="00C70E57">
        <w:t xml:space="preserve"> </w:t>
      </w:r>
    </w:p>
    <w:p w:rsidR="00B84586" w:rsidRDefault="00B84586" w:rsidP="00B84586">
      <w:pPr>
        <w:ind w:left="284"/>
        <w:jc w:val="both"/>
      </w:pPr>
      <w:r>
        <w:t>Prénom :</w:t>
      </w:r>
    </w:p>
    <w:p w:rsidR="00B84586" w:rsidRDefault="00B84586" w:rsidP="00B84586">
      <w:pPr>
        <w:ind w:left="284"/>
        <w:jc w:val="both"/>
      </w:pPr>
      <w:r>
        <w:t xml:space="preserve">Entreprise/organisme : </w:t>
      </w:r>
    </w:p>
    <w:p w:rsidR="00B84586" w:rsidRDefault="00B84586" w:rsidP="00B84586">
      <w:pPr>
        <w:ind w:left="284"/>
        <w:jc w:val="both"/>
      </w:pPr>
    </w:p>
    <w:p w:rsidR="00B84586" w:rsidRDefault="00B84586" w:rsidP="00B84586">
      <w:pPr>
        <w:ind w:left="284"/>
        <w:jc w:val="both"/>
      </w:pPr>
      <w:r>
        <w:t>Pour le représenter lors du vote.</w:t>
      </w:r>
    </w:p>
    <w:p w:rsidR="00B84586" w:rsidRDefault="00B84586" w:rsidP="00B84586">
      <w:pPr>
        <w:ind w:left="284"/>
        <w:jc w:val="both"/>
        <w:rPr>
          <w:b/>
        </w:rPr>
      </w:pPr>
      <w:r w:rsidRPr="0048313D">
        <w:rPr>
          <w:b/>
        </w:rPr>
        <w:t>Date</w:t>
      </w:r>
      <w:r>
        <w:rPr>
          <w:b/>
        </w:rPr>
        <w:t> :</w:t>
      </w:r>
      <w:r w:rsidRPr="0048313D">
        <w:rPr>
          <w:b/>
        </w:rPr>
        <w:tab/>
      </w:r>
      <w:r w:rsidRPr="0048313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313D">
        <w:rPr>
          <w:b/>
        </w:rPr>
        <w:t>Signature</w:t>
      </w:r>
      <w:r>
        <w:rPr>
          <w:b/>
        </w:rPr>
        <w:t xml:space="preserve"> : </w:t>
      </w:r>
      <w:r w:rsidRPr="0048313D">
        <w:rPr>
          <w:b/>
        </w:rPr>
        <w:tab/>
      </w:r>
    </w:p>
    <w:p w:rsidR="00B84586" w:rsidRDefault="00B84586" w:rsidP="00B84586">
      <w:pPr>
        <w:ind w:left="284"/>
        <w:jc w:val="both"/>
        <w:rPr>
          <w:b/>
        </w:rPr>
      </w:pPr>
      <w:r w:rsidRPr="0048313D">
        <w:rPr>
          <w:b/>
        </w:rPr>
        <w:tab/>
      </w:r>
      <w:r w:rsidRPr="0048313D">
        <w:rPr>
          <w:b/>
        </w:rPr>
        <w:tab/>
      </w:r>
      <w:r w:rsidRPr="0048313D">
        <w:rPr>
          <w:b/>
        </w:rPr>
        <w:tab/>
      </w:r>
    </w:p>
    <w:p w:rsidR="00B84586" w:rsidRPr="0048313D" w:rsidRDefault="00B84586" w:rsidP="00B84586">
      <w:pPr>
        <w:ind w:left="284"/>
        <w:jc w:val="both"/>
        <w:rPr>
          <w:b/>
        </w:rPr>
      </w:pPr>
      <w:r w:rsidRPr="0048313D">
        <w:rPr>
          <w:b/>
        </w:rPr>
        <w:tab/>
      </w:r>
      <w:r w:rsidRPr="0048313D">
        <w:rPr>
          <w:b/>
        </w:rPr>
        <w:tab/>
      </w:r>
    </w:p>
    <w:p w:rsidR="00B84586" w:rsidRPr="00360E30" w:rsidRDefault="00B84586" w:rsidP="00B84586">
      <w:pPr>
        <w:ind w:left="284"/>
        <w:jc w:val="both"/>
        <w:rPr>
          <w:sz w:val="18"/>
        </w:rPr>
      </w:pPr>
      <w:r w:rsidRPr="00360E30">
        <w:rPr>
          <w:sz w:val="18"/>
        </w:rPr>
        <w:t xml:space="preserve">(*) Un pouvoir ne peut être donné qu’à un adhérent de </w:t>
      </w:r>
      <w:r w:rsidR="00E43D0D">
        <w:rPr>
          <w:sz w:val="18"/>
        </w:rPr>
        <w:t>FIBOIS Isère</w:t>
      </w:r>
      <w:r w:rsidRPr="00360E30">
        <w:rPr>
          <w:sz w:val="18"/>
        </w:rPr>
        <w:t xml:space="preserve"> à jour de ces cotisations</w:t>
      </w:r>
    </w:p>
    <w:p w:rsidR="004B52F8" w:rsidRDefault="004B52F8" w:rsidP="004B52F8"/>
    <w:sectPr w:rsidR="004B52F8" w:rsidSect="00E43D0D">
      <w:headerReference w:type="default" r:id="rId8"/>
      <w:footerReference w:type="default" r:id="rId9"/>
      <w:pgSz w:w="11906" w:h="16838"/>
      <w:pgMar w:top="1775" w:right="1417" w:bottom="567" w:left="1417" w:header="142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71" w:rsidRDefault="00105171" w:rsidP="00B84586">
      <w:pPr>
        <w:spacing w:after="0" w:line="240" w:lineRule="auto"/>
      </w:pPr>
      <w:r>
        <w:separator/>
      </w:r>
    </w:p>
  </w:endnote>
  <w:endnote w:type="continuationSeparator" w:id="0">
    <w:p w:rsidR="00105171" w:rsidRDefault="00105171" w:rsidP="00B8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86" w:rsidRDefault="00E43D0D" w:rsidP="00E43D0D">
    <w:pPr>
      <w:pStyle w:val="Pieddepage"/>
      <w:ind w:left="-993"/>
    </w:pPr>
    <w:r>
      <w:rPr>
        <w:noProof/>
        <w:lang w:eastAsia="fr-FR"/>
      </w:rPr>
      <w:drawing>
        <wp:inline distT="0" distB="0" distL="0" distR="0">
          <wp:extent cx="6696075" cy="797890"/>
          <wp:effectExtent l="0" t="0" r="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75" cy="7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71" w:rsidRDefault="00105171" w:rsidP="00B84586">
      <w:pPr>
        <w:spacing w:after="0" w:line="240" w:lineRule="auto"/>
      </w:pPr>
      <w:r>
        <w:separator/>
      </w:r>
    </w:p>
  </w:footnote>
  <w:footnote w:type="continuationSeparator" w:id="0">
    <w:p w:rsidR="00105171" w:rsidRDefault="00105171" w:rsidP="00B8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0D" w:rsidRPr="00E43D0D" w:rsidRDefault="00E43D0D" w:rsidP="00E43D0D">
    <w:pPr>
      <w:pStyle w:val="En-tte"/>
      <w:ind w:left="-1134"/>
    </w:pPr>
    <w:r>
      <w:rPr>
        <w:noProof/>
        <w:lang w:eastAsia="fr-FR"/>
      </w:rPr>
      <w:drawing>
        <wp:inline distT="0" distB="0" distL="0" distR="0" wp14:anchorId="5E37BE98" wp14:editId="1B97BF7D">
          <wp:extent cx="7027866" cy="83820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ête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866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F01"/>
    <w:multiLevelType w:val="hybridMultilevel"/>
    <w:tmpl w:val="F3FCC6DA"/>
    <w:lvl w:ilvl="0" w:tplc="2A5ED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0EFB"/>
    <w:multiLevelType w:val="hybridMultilevel"/>
    <w:tmpl w:val="9320DFB4"/>
    <w:lvl w:ilvl="0" w:tplc="2F5AF6EE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7F6D37"/>
    <w:multiLevelType w:val="hybridMultilevel"/>
    <w:tmpl w:val="3CDE5A6E"/>
    <w:lvl w:ilvl="0" w:tplc="66C0530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838EB"/>
    <w:multiLevelType w:val="hybridMultilevel"/>
    <w:tmpl w:val="0B2C1630"/>
    <w:lvl w:ilvl="0" w:tplc="66C053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23D55"/>
    <w:multiLevelType w:val="hybridMultilevel"/>
    <w:tmpl w:val="D7D6CB5C"/>
    <w:lvl w:ilvl="0" w:tplc="8C88DD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B0F9B"/>
    <w:multiLevelType w:val="hybridMultilevel"/>
    <w:tmpl w:val="23EEB3EC"/>
    <w:lvl w:ilvl="0" w:tplc="C01C63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C6E53"/>
    <w:multiLevelType w:val="hybridMultilevel"/>
    <w:tmpl w:val="BF3AC1F2"/>
    <w:lvl w:ilvl="0" w:tplc="FBB2751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F1A87"/>
    <w:multiLevelType w:val="hybridMultilevel"/>
    <w:tmpl w:val="D52EF594"/>
    <w:lvl w:ilvl="0" w:tplc="DD06F13A">
      <w:start w:val="2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C4"/>
    <w:rsid w:val="00072B9A"/>
    <w:rsid w:val="00077A62"/>
    <w:rsid w:val="000B6ED9"/>
    <w:rsid w:val="000D61C6"/>
    <w:rsid w:val="00105171"/>
    <w:rsid w:val="00192447"/>
    <w:rsid w:val="001A4D2C"/>
    <w:rsid w:val="001F2FC4"/>
    <w:rsid w:val="001F6479"/>
    <w:rsid w:val="00205DAE"/>
    <w:rsid w:val="00294F8D"/>
    <w:rsid w:val="002E7877"/>
    <w:rsid w:val="002E7C32"/>
    <w:rsid w:val="00324F2C"/>
    <w:rsid w:val="00370118"/>
    <w:rsid w:val="00374A2A"/>
    <w:rsid w:val="003A50EF"/>
    <w:rsid w:val="004B52F8"/>
    <w:rsid w:val="004B5755"/>
    <w:rsid w:val="00542345"/>
    <w:rsid w:val="005522D0"/>
    <w:rsid w:val="005E337C"/>
    <w:rsid w:val="005F1F74"/>
    <w:rsid w:val="00785375"/>
    <w:rsid w:val="007A6464"/>
    <w:rsid w:val="007E0883"/>
    <w:rsid w:val="007F7753"/>
    <w:rsid w:val="00811AF5"/>
    <w:rsid w:val="0085693F"/>
    <w:rsid w:val="008E645F"/>
    <w:rsid w:val="0092799B"/>
    <w:rsid w:val="00931E73"/>
    <w:rsid w:val="0094661C"/>
    <w:rsid w:val="00954EB7"/>
    <w:rsid w:val="009B3F95"/>
    <w:rsid w:val="00A00DB3"/>
    <w:rsid w:val="00A369E6"/>
    <w:rsid w:val="00A37628"/>
    <w:rsid w:val="00A64433"/>
    <w:rsid w:val="00B0309F"/>
    <w:rsid w:val="00B84586"/>
    <w:rsid w:val="00B866BE"/>
    <w:rsid w:val="00BB06DD"/>
    <w:rsid w:val="00C0235C"/>
    <w:rsid w:val="00C26E0A"/>
    <w:rsid w:val="00C65768"/>
    <w:rsid w:val="00C70E57"/>
    <w:rsid w:val="00CF19F7"/>
    <w:rsid w:val="00D20A29"/>
    <w:rsid w:val="00D25E1F"/>
    <w:rsid w:val="00D4163D"/>
    <w:rsid w:val="00D44B9E"/>
    <w:rsid w:val="00D6119E"/>
    <w:rsid w:val="00D93279"/>
    <w:rsid w:val="00DA6CAA"/>
    <w:rsid w:val="00DE49A3"/>
    <w:rsid w:val="00E43D0D"/>
    <w:rsid w:val="00E446EC"/>
    <w:rsid w:val="00ED4281"/>
    <w:rsid w:val="00EE4164"/>
    <w:rsid w:val="00EE7D04"/>
    <w:rsid w:val="00F17BF5"/>
    <w:rsid w:val="00F8029C"/>
    <w:rsid w:val="00FB3AD4"/>
    <w:rsid w:val="00FE6A57"/>
    <w:rsid w:val="00FE7EBA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F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586"/>
  </w:style>
  <w:style w:type="paragraph" w:styleId="Pieddepage">
    <w:name w:val="footer"/>
    <w:basedOn w:val="Normal"/>
    <w:link w:val="PieddepageCar"/>
    <w:uiPriority w:val="99"/>
    <w:unhideWhenUsed/>
    <w:rsid w:val="00B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586"/>
  </w:style>
  <w:style w:type="paragraph" w:styleId="Sansinterligne">
    <w:name w:val="No Spacing"/>
    <w:uiPriority w:val="1"/>
    <w:qFormat/>
    <w:rsid w:val="00C26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F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586"/>
  </w:style>
  <w:style w:type="paragraph" w:styleId="Pieddepage">
    <w:name w:val="footer"/>
    <w:basedOn w:val="Normal"/>
    <w:link w:val="PieddepageCar"/>
    <w:uiPriority w:val="99"/>
    <w:unhideWhenUsed/>
    <w:rsid w:val="00B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586"/>
  </w:style>
  <w:style w:type="paragraph" w:styleId="Sansinterligne">
    <w:name w:val="No Spacing"/>
    <w:uiPriority w:val="1"/>
    <w:qFormat/>
    <w:rsid w:val="00C2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Utilisateur</cp:lastModifiedBy>
  <cp:revision>3</cp:revision>
  <cp:lastPrinted>2017-06-12T13:31:00Z</cp:lastPrinted>
  <dcterms:created xsi:type="dcterms:W3CDTF">2019-06-03T09:34:00Z</dcterms:created>
  <dcterms:modified xsi:type="dcterms:W3CDTF">2019-06-03T09:39:00Z</dcterms:modified>
</cp:coreProperties>
</file>